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湘西州2022年度技术攻关“揭榜挂帅”项目资金统计表</w:t>
      </w:r>
    </w:p>
    <w:tbl>
      <w:tblPr>
        <w:tblStyle w:val="3"/>
        <w:tblW w:w="1395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553"/>
        <w:gridCol w:w="4433"/>
        <w:gridCol w:w="1302"/>
        <w:gridCol w:w="1658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第一批经费（万元）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实施年限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2022JBGS0001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交通装备制动系统用高性能铝基复合材料复杂构件研发与产业化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湖南湘投轻材科技股份有限公司、湖南师范大学、湖南科技大学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2022JBGS0002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馥郁香型白酒新型陈酿关键技术研究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酒鬼酒股份有限公司、吉首大学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2022JBGS0003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苗族民间验方“符氏百草抑菌散”开发与产业化示范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湘西宏成制药有限责任公司、湖南中医药大学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2022JBGS0004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搅拌器材质性能技术改进提升研究与运用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吉首长潭泵业有限公司、中南大学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2022JBGS0005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湘西州高抗溃疡病、免人工授粉猕猴桃新品种选育与推广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湖南吉兴农业科技开发有限公司、湘西土家族苗族自治州农业科学研究院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2022JBGS0006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基于超高比能量家庭储能产品关键制备技术研究与产业化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湖南泰和美新能源科技有限公司、中南大学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2022JBGS0007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黄金茶氨基酸含量提升关键技术研究与产业化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湘西国家农业科技园区管理委员会、湘西州茶叶产业发展中心、中国农业科学院茶叶研究所、湖南农业大学、湘西州湘农大茶产业研究院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2022JBGS0008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卷丹百合种质创新、优质新品种选育及高效栽培技术研究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湘西州土家族苗族自治州农业科学研究院、中国农业科学院蔬菜花卉研究所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2023.5-2026.4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mExMGJjZTI4MjhhNWRmMGQxY2QwOWY0YTY1NjUifQ=="/>
  </w:docVars>
  <w:rsids>
    <w:rsidRoot w:val="00F126C8"/>
    <w:rsid w:val="0000212D"/>
    <w:rsid w:val="00002B19"/>
    <w:rsid w:val="00016BB9"/>
    <w:rsid w:val="000B2388"/>
    <w:rsid w:val="001229CB"/>
    <w:rsid w:val="001A2902"/>
    <w:rsid w:val="001A56A3"/>
    <w:rsid w:val="0022511D"/>
    <w:rsid w:val="00263180"/>
    <w:rsid w:val="003C0744"/>
    <w:rsid w:val="003C6E76"/>
    <w:rsid w:val="003E178C"/>
    <w:rsid w:val="00451A3D"/>
    <w:rsid w:val="00470B6B"/>
    <w:rsid w:val="0049479D"/>
    <w:rsid w:val="004B1885"/>
    <w:rsid w:val="004E375A"/>
    <w:rsid w:val="0054067C"/>
    <w:rsid w:val="00572760"/>
    <w:rsid w:val="00640094"/>
    <w:rsid w:val="006B009D"/>
    <w:rsid w:val="006F4DEA"/>
    <w:rsid w:val="007737FA"/>
    <w:rsid w:val="007B0DE1"/>
    <w:rsid w:val="007E186E"/>
    <w:rsid w:val="008B4122"/>
    <w:rsid w:val="008E5468"/>
    <w:rsid w:val="0098753D"/>
    <w:rsid w:val="00AC232A"/>
    <w:rsid w:val="00AD1762"/>
    <w:rsid w:val="00AF77FB"/>
    <w:rsid w:val="00B60E72"/>
    <w:rsid w:val="00B63234"/>
    <w:rsid w:val="00BE68EC"/>
    <w:rsid w:val="00CA7A7C"/>
    <w:rsid w:val="00CD065E"/>
    <w:rsid w:val="00CD695B"/>
    <w:rsid w:val="00D7056C"/>
    <w:rsid w:val="00D73A90"/>
    <w:rsid w:val="00D8486A"/>
    <w:rsid w:val="00DC217B"/>
    <w:rsid w:val="00E6280B"/>
    <w:rsid w:val="00EC7E3D"/>
    <w:rsid w:val="00F126C8"/>
    <w:rsid w:val="00F57EA2"/>
    <w:rsid w:val="00F63705"/>
    <w:rsid w:val="00FA389E"/>
    <w:rsid w:val="00FA5F36"/>
    <w:rsid w:val="00FF3ECE"/>
    <w:rsid w:val="01033B11"/>
    <w:rsid w:val="02BA14A0"/>
    <w:rsid w:val="03265F69"/>
    <w:rsid w:val="05DD2C07"/>
    <w:rsid w:val="06704F4D"/>
    <w:rsid w:val="06737F98"/>
    <w:rsid w:val="06CFA9E7"/>
    <w:rsid w:val="07027D3D"/>
    <w:rsid w:val="08B3524C"/>
    <w:rsid w:val="0BB13D1D"/>
    <w:rsid w:val="10EE7304"/>
    <w:rsid w:val="15F92071"/>
    <w:rsid w:val="16297009"/>
    <w:rsid w:val="17D35EDD"/>
    <w:rsid w:val="17FE8CC5"/>
    <w:rsid w:val="19575F5C"/>
    <w:rsid w:val="1C62502C"/>
    <w:rsid w:val="1D75C352"/>
    <w:rsid w:val="1DC75A85"/>
    <w:rsid w:val="1ECC2C27"/>
    <w:rsid w:val="25695768"/>
    <w:rsid w:val="279746DB"/>
    <w:rsid w:val="284C0EBF"/>
    <w:rsid w:val="2C5F157F"/>
    <w:rsid w:val="2DB5BAD5"/>
    <w:rsid w:val="31B37CB2"/>
    <w:rsid w:val="35B0255C"/>
    <w:rsid w:val="35D0139A"/>
    <w:rsid w:val="373B1EDA"/>
    <w:rsid w:val="3AE02A91"/>
    <w:rsid w:val="3EBD6A03"/>
    <w:rsid w:val="3FFE3DDA"/>
    <w:rsid w:val="419D4283"/>
    <w:rsid w:val="43744016"/>
    <w:rsid w:val="4497126B"/>
    <w:rsid w:val="45B61B37"/>
    <w:rsid w:val="469C5DC5"/>
    <w:rsid w:val="46D74040"/>
    <w:rsid w:val="47DA7986"/>
    <w:rsid w:val="53D17DBD"/>
    <w:rsid w:val="561869CD"/>
    <w:rsid w:val="56AF2BF9"/>
    <w:rsid w:val="56C0765F"/>
    <w:rsid w:val="59677DA5"/>
    <w:rsid w:val="599A6FAF"/>
    <w:rsid w:val="5BCC7BE9"/>
    <w:rsid w:val="5C3B7077"/>
    <w:rsid w:val="5E686DEC"/>
    <w:rsid w:val="5EBB452B"/>
    <w:rsid w:val="642B6A77"/>
    <w:rsid w:val="665552EF"/>
    <w:rsid w:val="66CF7881"/>
    <w:rsid w:val="671322C1"/>
    <w:rsid w:val="671C2656"/>
    <w:rsid w:val="6AA4575B"/>
    <w:rsid w:val="6AFF2481"/>
    <w:rsid w:val="6DF18C73"/>
    <w:rsid w:val="701B2E57"/>
    <w:rsid w:val="70CE5958"/>
    <w:rsid w:val="71966C42"/>
    <w:rsid w:val="730D6C0C"/>
    <w:rsid w:val="73FFB68C"/>
    <w:rsid w:val="745E194A"/>
    <w:rsid w:val="75BBEE5D"/>
    <w:rsid w:val="77F5A348"/>
    <w:rsid w:val="7AA21B7E"/>
    <w:rsid w:val="7DDC16B6"/>
    <w:rsid w:val="7E637621"/>
    <w:rsid w:val="7EB51F05"/>
    <w:rsid w:val="7FFE5219"/>
    <w:rsid w:val="97BFCE2F"/>
    <w:rsid w:val="9FBEA2CF"/>
    <w:rsid w:val="BB6FF811"/>
    <w:rsid w:val="D7AF1BF5"/>
    <w:rsid w:val="F2F7A15D"/>
    <w:rsid w:val="F7FFB0B0"/>
    <w:rsid w:val="F8BB4BB1"/>
    <w:rsid w:val="FD6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1215</Words>
  <Characters>1321</Characters>
  <Lines>7</Lines>
  <Paragraphs>2</Paragraphs>
  <TotalTime>1</TotalTime>
  <ScaleCrop>false</ScaleCrop>
  <LinksUpToDate>false</LinksUpToDate>
  <CharactersWithSpaces>1396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2020-07-20T10:27:00Z</dcterms:created>
  <dc:creator>张志红</dc:creator>
  <cp:lastModifiedBy>/</cp:lastModifiedBy>
  <cp:lastPrinted>2022-08-27T01:18:00Z</cp:lastPrinted>
  <dcterms:modified xsi:type="dcterms:W3CDTF">2024-10-30T16:05:30Z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619129D28A3C423CB0D18967F84B2358</vt:lpwstr>
  </property>
</Properties>
</file>