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44"/>
          <w:szCs w:val="44"/>
        </w:rPr>
        <w:t>年度湖南省科学技术奖拟提名项目表（湘西州）</w:t>
      </w:r>
    </w:p>
    <w:tbl>
      <w:tblPr>
        <w:tblStyle w:val="2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420"/>
        <w:gridCol w:w="4320"/>
        <w:gridCol w:w="342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项目名称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主要完成单位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主要完成人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spacing w:line="420" w:lineRule="exact"/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锚索（杆）注浆后成孔在吉首市大兴寨古滑坡地质灾害治理中的应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  <w:t>用</w:t>
            </w: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>
            <w:pPr>
              <w:spacing w:line="42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周春风，李清林，吴永胜，陈丽辉，韦洪昌，黄罡，甘露瑜</w:t>
            </w:r>
          </w:p>
        </w:tc>
        <w:tc>
          <w:tcPr>
            <w:tcW w:w="3420" w:type="dxa"/>
            <w:vAlign w:val="center"/>
          </w:tcPr>
          <w:p>
            <w:pPr>
              <w:spacing w:line="42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湖南省有色地质勘查局二四五队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省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科技进步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4C"/>
    <w:rsid w:val="00F149F0"/>
    <w:rsid w:val="00F41B4C"/>
    <w:rsid w:val="21BC58B8"/>
    <w:rsid w:val="229D6774"/>
    <w:rsid w:val="7BB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2020-06-03T17:34:00Z</dcterms:created>
  <dc:creator>张骏</dc:creator>
  <cp:lastModifiedBy>greatwall</cp:lastModifiedBy>
  <dcterms:modified xsi:type="dcterms:W3CDTF">2021-09-23T15:39:57Z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A4C10782CD7345F8AE185750CE5558A0</vt:lpwstr>
  </property>
</Properties>
</file>